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AB9F" w14:textId="7810901B" w:rsidR="0037012C" w:rsidRPr="00D21327" w:rsidRDefault="0037012C" w:rsidP="0037012C">
      <w:pPr>
        <w:keepNext/>
        <w:spacing w:before="72" w:after="60" w:line="240" w:lineRule="auto"/>
        <w:outlineLvl w:val="0"/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  <w:lang w:eastAsia="it-IT"/>
        </w:rPr>
      </w:pPr>
      <w:r w:rsidRPr="00D21327">
        <w:rPr>
          <w:rFonts w:ascii="Times New Roman" w:eastAsiaTheme="majorEastAsia" w:hAnsi="Times New Roman" w:cs="Times New Roman"/>
          <w:b/>
          <w:bCs/>
          <w:smallCaps/>
          <w:kern w:val="32"/>
          <w:sz w:val="24"/>
          <w:szCs w:val="24"/>
          <w:lang w:eastAsia="it-IT"/>
        </w:rPr>
        <w:t>A</w:t>
      </w:r>
      <w:r w:rsidR="00D21327" w:rsidRPr="00D21327">
        <w:rPr>
          <w:rFonts w:ascii="Times New Roman" w:eastAsiaTheme="majorEastAsia" w:hAnsi="Times New Roman" w:cs="Times New Roman"/>
          <w:b/>
          <w:bCs/>
          <w:smallCaps/>
          <w:kern w:val="32"/>
          <w:sz w:val="24"/>
          <w:szCs w:val="24"/>
          <w:lang w:eastAsia="it-IT"/>
        </w:rPr>
        <w:t>llegato</w:t>
      </w:r>
      <w:r w:rsidRPr="00D21327">
        <w:rPr>
          <w:rFonts w:ascii="Times New Roman" w:eastAsiaTheme="majorEastAsia" w:hAnsi="Times New Roman" w:cs="Times New Roman"/>
          <w:b/>
          <w:bCs/>
          <w:smallCaps/>
          <w:kern w:val="32"/>
          <w:sz w:val="24"/>
          <w:szCs w:val="24"/>
          <w:lang w:eastAsia="it-IT"/>
        </w:rPr>
        <w:t xml:space="preserve"> B</w:t>
      </w:r>
      <w:r w:rsidRPr="00D21327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  <w:lang w:eastAsia="it-IT"/>
        </w:rPr>
        <w:t xml:space="preserve"> - </w:t>
      </w:r>
      <w:r w:rsidR="00D21327" w:rsidRPr="00D21327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  <w:lang w:eastAsia="it-IT"/>
        </w:rPr>
        <w:t>MODELLO DI TRACCIABILITÀ DEI FLUSSI FINANZIARI</w:t>
      </w:r>
    </w:p>
    <w:p w14:paraId="7FB1C93A" w14:textId="77777777" w:rsidR="0037012C" w:rsidRPr="0037012C" w:rsidRDefault="0037012C" w:rsidP="0037012C">
      <w:pPr>
        <w:spacing w:after="0" w:line="240" w:lineRule="auto"/>
        <w:ind w:left="5664" w:right="-57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281BE70" w14:textId="77777777" w:rsidR="0037012C" w:rsidRPr="0037012C" w:rsidRDefault="0037012C" w:rsidP="0037012C">
      <w:pPr>
        <w:spacing w:after="0" w:line="240" w:lineRule="auto"/>
        <w:ind w:left="5664" w:right="-57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701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Spettabile</w:t>
      </w:r>
    </w:p>
    <w:p w14:paraId="2673BF02" w14:textId="77777777" w:rsidR="0037012C" w:rsidRPr="0037012C" w:rsidRDefault="0037012C" w:rsidP="0037012C">
      <w:pPr>
        <w:spacing w:after="0" w:line="240" w:lineRule="auto"/>
        <w:ind w:left="5664" w:right="-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701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Consac Gestioni Idriche Spa</w:t>
      </w:r>
    </w:p>
    <w:p w14:paraId="41736DEB" w14:textId="77777777" w:rsidR="0037012C" w:rsidRPr="0037012C" w:rsidRDefault="0037012C" w:rsidP="0037012C">
      <w:pPr>
        <w:spacing w:after="0" w:line="240" w:lineRule="auto"/>
        <w:ind w:left="5664" w:right="-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701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Via Ottavio Valiante n. 30</w:t>
      </w:r>
    </w:p>
    <w:p w14:paraId="044CA113" w14:textId="77777777" w:rsidR="0037012C" w:rsidRPr="0037012C" w:rsidRDefault="0037012C" w:rsidP="0037012C">
      <w:pPr>
        <w:spacing w:after="0" w:line="240" w:lineRule="auto"/>
        <w:ind w:left="5664" w:right="-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701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84078 Vallo Della Lucania (SA)</w:t>
      </w:r>
    </w:p>
    <w:p w14:paraId="0ACBFB12" w14:textId="77777777" w:rsidR="0037012C" w:rsidRPr="0037012C" w:rsidRDefault="0037012C" w:rsidP="0037012C">
      <w:pPr>
        <w:tabs>
          <w:tab w:val="left" w:pos="90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C34F5A" w14:textId="77777777" w:rsidR="007969E9" w:rsidRDefault="007969E9" w:rsidP="007969E9">
      <w:pPr>
        <w:tabs>
          <w:tab w:val="left" w:pos="1134"/>
        </w:tabs>
        <w:spacing w:before="240"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eastAsia="it-IT"/>
        </w:rPr>
      </w:pPr>
    </w:p>
    <w:p w14:paraId="04CA044A" w14:textId="7863B109" w:rsidR="000F51B8" w:rsidRDefault="000F51B8" w:rsidP="00897415">
      <w:pPr>
        <w:tabs>
          <w:tab w:val="left" w:pos="1276"/>
        </w:tabs>
        <w:spacing w:before="240"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Hlk100243772"/>
      <w:r w:rsidRPr="000F51B8">
        <w:rPr>
          <w:rFonts w:ascii="Times New Roman" w:eastAsia="Times New Roman" w:hAnsi="Times New Roman" w:cs="Times New Roman"/>
          <w:b/>
          <w:bCs/>
          <w:smallCaps/>
          <w:lang w:eastAsia="it-IT"/>
        </w:rPr>
        <w:t>O</w:t>
      </w:r>
      <w:r w:rsidR="00897415">
        <w:rPr>
          <w:rFonts w:ascii="Times New Roman" w:eastAsia="Times New Roman" w:hAnsi="Times New Roman" w:cs="Times New Roman"/>
          <w:b/>
          <w:bCs/>
          <w:smallCaps/>
          <w:lang w:eastAsia="it-IT"/>
        </w:rPr>
        <w:t>GGETTO</w:t>
      </w:r>
      <w:r w:rsidRPr="000F51B8">
        <w:rPr>
          <w:rFonts w:ascii="Times New Roman" w:eastAsia="Times New Roman" w:hAnsi="Times New Roman" w:cs="Times New Roman"/>
          <w:b/>
          <w:bCs/>
          <w:lang w:eastAsia="it-IT"/>
        </w:rPr>
        <w:t xml:space="preserve">: </w:t>
      </w:r>
      <w:bookmarkStart w:id="1" w:name="_Hlk70678559"/>
      <w:bookmarkStart w:id="2" w:name="_Hlk71622801"/>
      <w:r w:rsidRPr="000F51B8">
        <w:rPr>
          <w:rFonts w:ascii="Times New Roman" w:eastAsia="Times New Roman" w:hAnsi="Times New Roman" w:cs="Times New Roman"/>
          <w:b/>
          <w:bCs/>
          <w:lang w:eastAsia="it-IT"/>
        </w:rPr>
        <w:tab/>
      </w:r>
      <w:bookmarkEnd w:id="1"/>
      <w:bookmarkEnd w:id="2"/>
      <w:r w:rsidR="00897415" w:rsidRPr="00897415">
        <w:rPr>
          <w:rFonts w:ascii="Times New Roman" w:eastAsia="Times New Roman" w:hAnsi="Times New Roman" w:cs="Times New Roman"/>
          <w:b/>
          <w:bCs/>
          <w:smallCaps/>
          <w:lang w:eastAsia="it-IT"/>
        </w:rPr>
        <w:t>Fornitura, trasporto e scarico di tubazioni in polietilene PE 100-RC, sia in barre che in rotoli.</w:t>
      </w:r>
      <w:r w:rsidR="00897415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586C1E">
        <w:rPr>
          <w:rFonts w:ascii="Times New Roman" w:eastAsia="Times New Roman" w:hAnsi="Times New Roman" w:cs="Times New Roman"/>
          <w:b/>
          <w:bCs/>
          <w:lang w:eastAsia="it-IT"/>
        </w:rPr>
        <w:t>I</w:t>
      </w:r>
      <w:r w:rsidR="00586C1E" w:rsidRPr="00586C1E">
        <w:rPr>
          <w:rFonts w:ascii="Times New Roman" w:eastAsia="Times New Roman" w:hAnsi="Times New Roman" w:cs="Times New Roman"/>
          <w:b/>
          <w:bCs/>
          <w:lang w:eastAsia="it-IT"/>
        </w:rPr>
        <w:t xml:space="preserve">mporto </w:t>
      </w:r>
      <w:r w:rsidR="00F51D23">
        <w:rPr>
          <w:rFonts w:ascii="Times New Roman" w:eastAsia="Times New Roman" w:hAnsi="Times New Roman" w:cs="Times New Roman"/>
          <w:b/>
          <w:bCs/>
          <w:lang w:eastAsia="it-IT"/>
        </w:rPr>
        <w:t xml:space="preserve">a corpo </w:t>
      </w:r>
      <w:r w:rsidR="00586C1E" w:rsidRPr="00586C1E">
        <w:rPr>
          <w:rFonts w:ascii="Times New Roman" w:eastAsia="Times New Roman" w:hAnsi="Times New Roman" w:cs="Times New Roman"/>
          <w:b/>
          <w:bCs/>
          <w:lang w:eastAsia="it-IT"/>
        </w:rPr>
        <w:t xml:space="preserve">a base d’asta € 127.450,00, oltre </w:t>
      </w:r>
      <w:r w:rsidR="00897415">
        <w:rPr>
          <w:rFonts w:ascii="Times New Roman" w:eastAsia="Times New Roman" w:hAnsi="Times New Roman" w:cs="Times New Roman"/>
          <w:b/>
          <w:bCs/>
          <w:lang w:eastAsia="it-IT"/>
        </w:rPr>
        <w:t>IVA</w:t>
      </w:r>
      <w:r w:rsidR="00586C1E" w:rsidRPr="00586C1E">
        <w:rPr>
          <w:rFonts w:ascii="Times New Roman" w:eastAsia="Times New Roman" w:hAnsi="Times New Roman" w:cs="Times New Roman"/>
          <w:b/>
          <w:bCs/>
          <w:lang w:eastAsia="it-IT"/>
        </w:rPr>
        <w:t xml:space="preserve">, di cui € 127.150,00 per fornitura, trasporto e scarico </w:t>
      </w:r>
      <w:r w:rsidR="00F51D23">
        <w:rPr>
          <w:rFonts w:ascii="Times New Roman" w:eastAsia="Times New Roman" w:hAnsi="Times New Roman" w:cs="Times New Roman"/>
          <w:b/>
          <w:bCs/>
          <w:lang w:eastAsia="it-IT"/>
        </w:rPr>
        <w:t xml:space="preserve">a corpo </w:t>
      </w:r>
      <w:r w:rsidR="00586C1E" w:rsidRPr="00586C1E">
        <w:rPr>
          <w:rFonts w:ascii="Times New Roman" w:eastAsia="Times New Roman" w:hAnsi="Times New Roman" w:cs="Times New Roman"/>
          <w:b/>
          <w:bCs/>
          <w:lang w:eastAsia="it-IT"/>
        </w:rPr>
        <w:t>delle tubazioni soggetti a ribasso ed € 300.00 per costi di sicurezza non soggetti a ribasso</w:t>
      </w:r>
      <w:r w:rsidR="00586C1E"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6FEFFE3A" w14:textId="73358062" w:rsidR="00586C1E" w:rsidRDefault="00586C1E" w:rsidP="00897415">
      <w:pPr>
        <w:tabs>
          <w:tab w:val="left" w:pos="1276"/>
        </w:tabs>
        <w:spacing w:before="120" w:after="0" w:line="240" w:lineRule="auto"/>
        <w:ind w:left="1276" w:hanging="113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586C1E">
        <w:rPr>
          <w:rFonts w:ascii="Times New Roman" w:eastAsia="Times New Roman" w:hAnsi="Times New Roman" w:cs="Times New Roman"/>
          <w:b/>
          <w:bCs/>
          <w:lang w:eastAsia="it-IT"/>
        </w:rPr>
        <w:t>CIG: 9172446DE1</w:t>
      </w:r>
    </w:p>
    <w:bookmarkEnd w:id="0"/>
    <w:p w14:paraId="31A207C0" w14:textId="77777777" w:rsidR="00586C1E" w:rsidRPr="000F51B8" w:rsidRDefault="00586C1E" w:rsidP="00586C1E">
      <w:pPr>
        <w:tabs>
          <w:tab w:val="left" w:pos="1134"/>
        </w:tabs>
        <w:spacing w:before="240"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5FADB12F" w14:textId="77777777" w:rsidR="000F51B8" w:rsidRPr="000F51B8" w:rsidRDefault="000F51B8" w:rsidP="000F51B8">
      <w:pPr>
        <w:widowControl w:val="0"/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ab/>
      </w:r>
    </w:p>
    <w:p w14:paraId="25734FA9" w14:textId="77777777" w:rsidR="000F51B8" w:rsidRPr="000F51B8" w:rsidRDefault="000F51B8" w:rsidP="000F51B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0F51B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0F51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Tracciabilità Finanziaria ex art. 3 Legge 13/08/2010 n. 136 e ss.mm.ii.</w:t>
      </w:r>
    </w:p>
    <w:p w14:paraId="53C3DC56" w14:textId="77777777" w:rsidR="000F51B8" w:rsidRPr="000F51B8" w:rsidRDefault="000F51B8" w:rsidP="000F51B8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49A265AB" w14:textId="77777777" w:rsidR="000F51B8" w:rsidRPr="000F51B8" w:rsidRDefault="000F51B8" w:rsidP="000F51B8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fini dell’osservanza della norma indicata in oggetto, il/la sottoscritto/a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.………………………………………………………….………...…………………………………..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nato/a in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…………………….…………………………………….. …………………………………………………………………………..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…………………………………………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nella sua qualità di Titolare/Legale Rappresentante/Procuratore Speciale della Ditta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……………………………………………………………………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.…………………………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.…………………………………………………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con sede legale in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……………………………..………………………………………..……….…………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alla via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……………………………………………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………………………………….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Cod. Fisc./P.IVA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………………………………………..……………….…………………..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</w:p>
    <w:p w14:paraId="7623323A" w14:textId="77777777" w:rsidR="000F51B8" w:rsidRPr="000F51B8" w:rsidRDefault="000F51B8" w:rsidP="000F51B8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COMUNICA</w:t>
      </w:r>
    </w:p>
    <w:p w14:paraId="3F4AC47F" w14:textId="77777777" w:rsidR="000F51B8" w:rsidRPr="000F51B8" w:rsidRDefault="000F51B8" w:rsidP="000F51B8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261057E" w14:textId="6BA8A4D0" w:rsidR="000F51B8" w:rsidRPr="000F51B8" w:rsidRDefault="000F51B8" w:rsidP="000F51B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3 comma 7 della Legge 136/2010 che al contratto inerente le attività in oggetto, contraddistinto dal Codice Identificativo di Gara (</w:t>
      </w:r>
      <w:r w:rsidRPr="000F51B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CIG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  <w:r w:rsidR="00586C1E" w:rsidRPr="00586C1E">
        <w:rPr>
          <w:rFonts w:ascii="Times New Roman" w:eastAsia="Times New Roman" w:hAnsi="Times New Roman" w:cs="Times New Roman"/>
          <w:b/>
          <w:bCs/>
          <w:lang w:eastAsia="it-IT"/>
        </w:rPr>
        <w:t>9172446DE1</w:t>
      </w:r>
      <w:r w:rsidR="007969E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è dedicato il seguente conto corrente, intestato a: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………………….. 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…………………………………………….………………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codice fiscale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 xml:space="preserve">…………………………………………………………….……….  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Partita IVA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……………………………………………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.</w:t>
      </w: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>, e identificato dai dati sotto riportati:</w:t>
      </w:r>
    </w:p>
    <w:p w14:paraId="4F1C85F1" w14:textId="77777777" w:rsidR="000F51B8" w:rsidRPr="000F51B8" w:rsidRDefault="000F51B8" w:rsidP="000F51B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indicare Banca 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"/>
        <w:gridCol w:w="299"/>
        <w:gridCol w:w="307"/>
        <w:gridCol w:w="307"/>
        <w:gridCol w:w="745"/>
        <w:gridCol w:w="1833"/>
        <w:gridCol w:w="235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1B8" w:rsidRPr="000F51B8" w14:paraId="2AB70CE0" w14:textId="77777777" w:rsidTr="00BF5860">
        <w:trPr>
          <w:trHeight w:val="324"/>
        </w:trPr>
        <w:tc>
          <w:tcPr>
            <w:tcW w:w="973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4B6038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IBAN</w:t>
            </w:r>
          </w:p>
        </w:tc>
      </w:tr>
      <w:tr w:rsidR="000F51B8" w:rsidRPr="000F51B8" w14:paraId="2133310C" w14:textId="77777777" w:rsidTr="00BF5860">
        <w:trPr>
          <w:trHeight w:val="643"/>
        </w:trPr>
        <w:tc>
          <w:tcPr>
            <w:tcW w:w="11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5C09F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6608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2BAE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BANCA (ABI)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85E7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SPORTELLO (CAB)</w:t>
            </w:r>
          </w:p>
        </w:tc>
        <w:tc>
          <w:tcPr>
            <w:tcW w:w="36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BBEB01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CONTO CORRENTE</w:t>
            </w:r>
          </w:p>
        </w:tc>
      </w:tr>
      <w:tr w:rsidR="000F51B8" w:rsidRPr="000F51B8" w14:paraId="0DF2BD93" w14:textId="77777777" w:rsidTr="00BF5860">
        <w:trPr>
          <w:trHeight w:val="340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6F3B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FB0F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F51B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3303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B549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7806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7B75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2C52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016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0B9C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1B50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BC61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B9CB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7172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EDF1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13FC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97CB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1A4B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7706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421D5" w14:textId="77777777" w:rsidR="000F51B8" w:rsidRPr="000F51B8" w:rsidRDefault="000F51B8" w:rsidP="000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5F7809" w14:textId="77777777" w:rsidR="000F51B8" w:rsidRPr="000F51B8" w:rsidRDefault="000F51B8" w:rsidP="000F51B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14:paraId="4D8CBD9F" w14:textId="77777777" w:rsidR="000F51B8" w:rsidRPr="000F51B8" w:rsidRDefault="000F51B8" w:rsidP="000F51B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Sul conto sopra riportato è delegato ad operare il sig.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………………………………………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>, operante in qualità di titolare del conto.</w:t>
      </w:r>
    </w:p>
    <w:p w14:paraId="37B53D8A" w14:textId="77777777" w:rsidR="000F51B8" w:rsidRPr="000F51B8" w:rsidRDefault="000F51B8" w:rsidP="000F51B8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Cordiali saluti </w:t>
      </w:r>
    </w:p>
    <w:p w14:paraId="3F06AEA6" w14:textId="77777777" w:rsidR="000F51B8" w:rsidRPr="000F51B8" w:rsidRDefault="000F51B8" w:rsidP="000F51B8">
      <w:pPr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 e data </w:t>
      </w:r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………………………</w:t>
      </w:r>
      <w:proofErr w:type="gramStart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…….</w:t>
      </w:r>
      <w:proofErr w:type="gramEnd"/>
      <w:r w:rsidRPr="000F51B8">
        <w:rPr>
          <w:rFonts w:ascii="Times New Roman" w:eastAsia="Times New Roman" w:hAnsi="Times New Roman" w:cs="Times New Roman"/>
          <w:sz w:val="20"/>
          <w:szCs w:val="20"/>
          <w:vertAlign w:val="subscript"/>
          <w:lang w:eastAsia="it-IT"/>
        </w:rPr>
        <w:t>.</w:t>
      </w:r>
    </w:p>
    <w:p w14:paraId="7078DDD9" w14:textId="1184D0CD" w:rsidR="0037012C" w:rsidRDefault="000F51B8" w:rsidP="0037012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51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Firma</w:t>
      </w:r>
    </w:p>
    <w:p w14:paraId="2F4B0371" w14:textId="547F7DE5" w:rsidR="00D21327" w:rsidRPr="0037012C" w:rsidRDefault="00D21327" w:rsidP="00D21327">
      <w:pPr>
        <w:spacing w:after="0" w:line="36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……………………………………………………….</w:t>
      </w:r>
    </w:p>
    <w:p w14:paraId="277B5701" w14:textId="77777777" w:rsidR="0037012C" w:rsidRPr="0037012C" w:rsidRDefault="0037012C" w:rsidP="0037012C">
      <w:pPr>
        <w:widowControl w:val="0"/>
        <w:spacing w:after="0" w:line="240" w:lineRule="auto"/>
        <w:rPr>
          <w:rFonts w:ascii="Times" w:eastAsia="Times New Roman" w:hAnsi="Times" w:cs="Arial"/>
          <w:sz w:val="16"/>
          <w:szCs w:val="16"/>
          <w:lang w:eastAsia="it-IT"/>
        </w:rPr>
      </w:pPr>
    </w:p>
    <w:p w14:paraId="02BAA828" w14:textId="74C72643" w:rsidR="0037012C" w:rsidRDefault="0037012C" w:rsidP="003916F9">
      <w:pPr>
        <w:widowControl w:val="0"/>
        <w:spacing w:after="0" w:line="240" w:lineRule="auto"/>
      </w:pPr>
      <w:r w:rsidRPr="0037012C">
        <w:rPr>
          <w:rFonts w:ascii="Times" w:eastAsia="Times New Roman" w:hAnsi="Times" w:cs="Arial"/>
          <w:b/>
          <w:sz w:val="20"/>
          <w:szCs w:val="20"/>
          <w:lang w:eastAsia="it-IT"/>
        </w:rPr>
        <w:t>*Allegare copia documento riconoscimento del sottoscrittore</w:t>
      </w:r>
    </w:p>
    <w:sectPr w:rsidR="0037012C" w:rsidSect="0037012C">
      <w:pgSz w:w="11907" w:h="16840" w:code="9"/>
      <w:pgMar w:top="1418" w:right="1134" w:bottom="1134" w:left="1134" w:header="709" w:footer="709" w:gutter="0"/>
      <w:cols w:space="45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C"/>
    <w:rsid w:val="000A73D2"/>
    <w:rsid w:val="000F4A99"/>
    <w:rsid w:val="000F51B8"/>
    <w:rsid w:val="001C423B"/>
    <w:rsid w:val="00225805"/>
    <w:rsid w:val="00242561"/>
    <w:rsid w:val="0037012C"/>
    <w:rsid w:val="003916F9"/>
    <w:rsid w:val="00395A59"/>
    <w:rsid w:val="003B7F98"/>
    <w:rsid w:val="003D4940"/>
    <w:rsid w:val="00586C1E"/>
    <w:rsid w:val="00726B55"/>
    <w:rsid w:val="007969E9"/>
    <w:rsid w:val="00897415"/>
    <w:rsid w:val="008A42A4"/>
    <w:rsid w:val="0099369B"/>
    <w:rsid w:val="00C956C4"/>
    <w:rsid w:val="00D21327"/>
    <w:rsid w:val="00D533AB"/>
    <w:rsid w:val="00F5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C5EF"/>
  <w15:chartTrackingRefBased/>
  <w15:docId w15:val="{C522DF44-9188-48F1-B7C1-459E2BD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Luongo</dc:creator>
  <cp:keywords/>
  <dc:description/>
  <cp:lastModifiedBy>Nicola Luongo</cp:lastModifiedBy>
  <cp:revision>7</cp:revision>
  <dcterms:created xsi:type="dcterms:W3CDTF">2022-03-31T15:48:00Z</dcterms:created>
  <dcterms:modified xsi:type="dcterms:W3CDTF">2022-04-07T15:15:00Z</dcterms:modified>
</cp:coreProperties>
</file>